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590C7" w14:textId="0CA41FF5" w:rsidR="000E179D" w:rsidRDefault="00596833">
      <w:r>
        <w:rPr>
          <w:noProof/>
          <w:lang w:eastAsia="en-GB"/>
        </w:rPr>
        <w:drawing>
          <wp:anchor distT="0" distB="0" distL="114300" distR="114300" simplePos="0" relativeHeight="251659264" behindDoc="0" locked="0" layoutInCell="1" allowOverlap="1" wp14:anchorId="0F746D34" wp14:editId="327E99DC">
            <wp:simplePos x="0" y="0"/>
            <wp:positionH relativeFrom="column">
              <wp:posOffset>5433060</wp:posOffset>
            </wp:positionH>
            <wp:positionV relativeFrom="paragraph">
              <wp:posOffset>-371475</wp:posOffset>
            </wp:positionV>
            <wp:extent cx="831850" cy="8382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d Centre RGB.jpg"/>
                    <pic:cNvPicPr/>
                  </pic:nvPicPr>
                  <pic:blipFill>
                    <a:blip r:embed="rId5">
                      <a:extLst>
                        <a:ext uri="{28A0092B-C50C-407E-A947-70E740481C1C}">
                          <a14:useLocalDpi xmlns:a14="http://schemas.microsoft.com/office/drawing/2010/main" val="0"/>
                        </a:ext>
                      </a:extLst>
                    </a:blip>
                    <a:stretch>
                      <a:fillRect/>
                    </a:stretch>
                  </pic:blipFill>
                  <pic:spPr>
                    <a:xfrm>
                      <a:off x="0" y="0"/>
                      <a:ext cx="831850" cy="8382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4DE716F" wp14:editId="0F6AB81F">
            <wp:simplePos x="0" y="0"/>
            <wp:positionH relativeFrom="column">
              <wp:posOffset>-3175</wp:posOffset>
            </wp:positionH>
            <wp:positionV relativeFrom="paragraph">
              <wp:posOffset>-228600</wp:posOffset>
            </wp:positionV>
            <wp:extent cx="1709420" cy="828675"/>
            <wp:effectExtent l="0" t="0" r="5080" b="9525"/>
            <wp:wrapSquare wrapText="bothSides"/>
            <wp:docPr id="2" name="Picture 7" descr="Quest logo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est logo with strapli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9420" cy="828675"/>
                    </a:xfrm>
                    <a:prstGeom prst="rect">
                      <a:avLst/>
                    </a:prstGeom>
                    <a:noFill/>
                  </pic:spPr>
                </pic:pic>
              </a:graphicData>
            </a:graphic>
            <wp14:sizeRelH relativeFrom="page">
              <wp14:pctWidth>0</wp14:pctWidth>
            </wp14:sizeRelH>
            <wp14:sizeRelV relativeFrom="page">
              <wp14:pctHeight>0</wp14:pctHeight>
            </wp14:sizeRelV>
          </wp:anchor>
        </w:drawing>
      </w:r>
    </w:p>
    <w:p w14:paraId="447FC79B" w14:textId="7809282F" w:rsidR="000E179D" w:rsidRDefault="000E179D"/>
    <w:p w14:paraId="751970AE" w14:textId="77777777" w:rsidR="000E179D" w:rsidRDefault="000E179D"/>
    <w:p w14:paraId="2A1516DE" w14:textId="62B4D348" w:rsidR="000E179D" w:rsidRPr="00ED1CF5" w:rsidRDefault="00844D10" w:rsidP="0055735A">
      <w:pPr>
        <w:jc w:val="center"/>
        <w:rPr>
          <w:b/>
          <w:sz w:val="24"/>
          <w:szCs w:val="24"/>
        </w:rPr>
      </w:pPr>
      <w:r>
        <w:rPr>
          <w:b/>
          <w:sz w:val="24"/>
          <w:szCs w:val="24"/>
        </w:rPr>
        <w:t>PLANNING AND DELIVERING TRAINING</w:t>
      </w:r>
      <w:r w:rsidR="000E179D" w:rsidRPr="00ED1CF5">
        <w:rPr>
          <w:b/>
          <w:sz w:val="24"/>
          <w:szCs w:val="24"/>
        </w:rPr>
        <w:t xml:space="preserve"> SESSIONS TO GROUPS</w:t>
      </w:r>
    </w:p>
    <w:p w14:paraId="061B02F1" w14:textId="77777777" w:rsidR="000E179D" w:rsidRDefault="000E179D" w:rsidP="0055735A">
      <w:pPr>
        <w:jc w:val="center"/>
        <w:rPr>
          <w:sz w:val="24"/>
          <w:szCs w:val="24"/>
        </w:rPr>
      </w:pPr>
      <w:r>
        <w:rPr>
          <w:sz w:val="24"/>
          <w:szCs w:val="24"/>
        </w:rPr>
        <w:t>SCQF level 6</w:t>
      </w:r>
    </w:p>
    <w:p w14:paraId="7DD0E5EF" w14:textId="77777777" w:rsidR="000E179D" w:rsidRPr="0067300B" w:rsidRDefault="000E179D" w:rsidP="00802D2C">
      <w:pPr>
        <w:rPr>
          <w:rFonts w:cs="Arial"/>
        </w:rPr>
      </w:pPr>
      <w:r w:rsidRPr="0067300B">
        <w:rPr>
          <w:rFonts w:cs="Arial"/>
        </w:rPr>
        <w:t>Confirmation of Booking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E179D" w:rsidRPr="00253173" w14:paraId="71274E40" w14:textId="77777777" w:rsidTr="00D96BA7">
        <w:tc>
          <w:tcPr>
            <w:tcW w:w="9606" w:type="dxa"/>
          </w:tcPr>
          <w:p w14:paraId="5211F3B7" w14:textId="77777777" w:rsidR="000E179D" w:rsidRPr="00253173" w:rsidRDefault="000E179D" w:rsidP="00802D2C">
            <w:pPr>
              <w:rPr>
                <w:rFonts w:cs="Arial"/>
              </w:rPr>
            </w:pPr>
            <w:r w:rsidRPr="00253173">
              <w:rPr>
                <w:rFonts w:cs="Arial"/>
              </w:rPr>
              <w:t>Name of Company:</w:t>
            </w:r>
          </w:p>
          <w:p w14:paraId="15BF90EB" w14:textId="77777777" w:rsidR="000E179D" w:rsidRPr="00253173" w:rsidRDefault="000E179D" w:rsidP="00802D2C">
            <w:pPr>
              <w:rPr>
                <w:rFonts w:cs="Arial"/>
              </w:rPr>
            </w:pPr>
          </w:p>
        </w:tc>
      </w:tr>
      <w:tr w:rsidR="000E179D" w:rsidRPr="00253173" w14:paraId="5A381802" w14:textId="77777777" w:rsidTr="00D96BA7">
        <w:tc>
          <w:tcPr>
            <w:tcW w:w="9606" w:type="dxa"/>
          </w:tcPr>
          <w:p w14:paraId="0BF1E703" w14:textId="77777777" w:rsidR="000E179D" w:rsidRPr="00253173" w:rsidRDefault="000E179D" w:rsidP="00A9580E">
            <w:pPr>
              <w:rPr>
                <w:rFonts w:cs="Arial"/>
              </w:rPr>
            </w:pPr>
            <w:r w:rsidRPr="00253173">
              <w:rPr>
                <w:rFonts w:cs="Arial"/>
              </w:rPr>
              <w:t xml:space="preserve">Contact Name: </w:t>
            </w:r>
          </w:p>
        </w:tc>
      </w:tr>
      <w:tr w:rsidR="000E179D" w:rsidRPr="00253173" w14:paraId="4924CCDF" w14:textId="77777777" w:rsidTr="00D96BA7">
        <w:tc>
          <w:tcPr>
            <w:tcW w:w="9606" w:type="dxa"/>
          </w:tcPr>
          <w:p w14:paraId="34FDEE3A" w14:textId="77777777" w:rsidR="000E179D" w:rsidRPr="00253173" w:rsidRDefault="000E179D" w:rsidP="00802D2C">
            <w:pPr>
              <w:rPr>
                <w:rFonts w:cs="Arial"/>
              </w:rPr>
            </w:pPr>
            <w:r w:rsidRPr="00253173">
              <w:rPr>
                <w:rFonts w:cs="Arial"/>
              </w:rPr>
              <w:t>Business Address:</w:t>
            </w:r>
          </w:p>
          <w:p w14:paraId="0CA8F752" w14:textId="77777777" w:rsidR="000E179D" w:rsidRPr="00253173" w:rsidRDefault="000E179D" w:rsidP="00802D2C">
            <w:pPr>
              <w:rPr>
                <w:rFonts w:cs="Arial"/>
              </w:rPr>
            </w:pPr>
          </w:p>
        </w:tc>
      </w:tr>
      <w:tr w:rsidR="000E179D" w:rsidRPr="00253173" w14:paraId="24132E33" w14:textId="77777777" w:rsidTr="00D96BA7">
        <w:tc>
          <w:tcPr>
            <w:tcW w:w="9606" w:type="dxa"/>
          </w:tcPr>
          <w:p w14:paraId="23D456D0" w14:textId="77777777" w:rsidR="000E179D" w:rsidRPr="00253173" w:rsidRDefault="000E179D" w:rsidP="00802D2C">
            <w:pPr>
              <w:rPr>
                <w:rFonts w:cs="Arial"/>
              </w:rPr>
            </w:pPr>
            <w:r w:rsidRPr="00253173">
              <w:rPr>
                <w:rFonts w:cs="Arial"/>
              </w:rPr>
              <w:t>Tel No:</w:t>
            </w:r>
          </w:p>
        </w:tc>
      </w:tr>
      <w:tr w:rsidR="000E179D" w:rsidRPr="00253173" w14:paraId="46B974B0" w14:textId="77777777" w:rsidTr="00D96BA7">
        <w:tc>
          <w:tcPr>
            <w:tcW w:w="9606" w:type="dxa"/>
          </w:tcPr>
          <w:p w14:paraId="0EE01CB1" w14:textId="77777777" w:rsidR="000E179D" w:rsidRPr="00253173" w:rsidRDefault="000E179D" w:rsidP="00802D2C">
            <w:pPr>
              <w:rPr>
                <w:rFonts w:cs="Arial"/>
              </w:rPr>
            </w:pPr>
            <w:r w:rsidRPr="00253173">
              <w:rPr>
                <w:rFonts w:cs="Arial"/>
              </w:rPr>
              <w:t>Fax No:</w:t>
            </w:r>
          </w:p>
        </w:tc>
      </w:tr>
      <w:tr w:rsidR="000E179D" w:rsidRPr="00253173" w14:paraId="48BEB15D" w14:textId="77777777" w:rsidTr="00D96BA7">
        <w:tc>
          <w:tcPr>
            <w:tcW w:w="9606" w:type="dxa"/>
          </w:tcPr>
          <w:p w14:paraId="53BE5B3A" w14:textId="77777777" w:rsidR="000E179D" w:rsidRPr="00253173" w:rsidRDefault="000E179D" w:rsidP="00802D2C">
            <w:pPr>
              <w:rPr>
                <w:rFonts w:cs="Arial"/>
              </w:rPr>
            </w:pPr>
            <w:r w:rsidRPr="00253173">
              <w:rPr>
                <w:rFonts w:cs="Arial"/>
              </w:rPr>
              <w:t>Email:</w:t>
            </w:r>
          </w:p>
        </w:tc>
      </w:tr>
    </w:tbl>
    <w:p w14:paraId="56A708D6" w14:textId="77777777" w:rsidR="000E179D" w:rsidRPr="0067300B" w:rsidRDefault="000E179D" w:rsidP="00802D2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135"/>
        <w:gridCol w:w="2952"/>
      </w:tblGrid>
      <w:tr w:rsidR="00F81DF4" w:rsidRPr="00253173" w14:paraId="793D5B6D" w14:textId="77777777" w:rsidTr="00F81DF4">
        <w:trPr>
          <w:trHeight w:val="539"/>
        </w:trPr>
        <w:tc>
          <w:tcPr>
            <w:tcW w:w="2263" w:type="dxa"/>
          </w:tcPr>
          <w:p w14:paraId="610AE197" w14:textId="77777777" w:rsidR="000E179D" w:rsidRPr="00253173" w:rsidRDefault="000E179D" w:rsidP="00802D2C">
            <w:pPr>
              <w:rPr>
                <w:rFonts w:cs="Arial"/>
              </w:rPr>
            </w:pPr>
          </w:p>
        </w:tc>
        <w:tc>
          <w:tcPr>
            <w:tcW w:w="4135" w:type="dxa"/>
          </w:tcPr>
          <w:p w14:paraId="797D549D" w14:textId="77777777" w:rsidR="000E179D" w:rsidRPr="00253173" w:rsidRDefault="000E179D" w:rsidP="00802D2C">
            <w:pPr>
              <w:rPr>
                <w:rFonts w:cs="Arial"/>
              </w:rPr>
            </w:pPr>
            <w:r w:rsidRPr="00253173">
              <w:rPr>
                <w:rFonts w:cs="Arial"/>
              </w:rPr>
              <w:t>Timings</w:t>
            </w:r>
          </w:p>
        </w:tc>
        <w:tc>
          <w:tcPr>
            <w:tcW w:w="2952" w:type="dxa"/>
          </w:tcPr>
          <w:p w14:paraId="5824076A" w14:textId="77777777" w:rsidR="000E179D" w:rsidRPr="00253173" w:rsidRDefault="000E179D" w:rsidP="00802D2C">
            <w:pPr>
              <w:rPr>
                <w:rFonts w:cs="Arial"/>
              </w:rPr>
            </w:pPr>
            <w:r w:rsidRPr="00253173">
              <w:rPr>
                <w:rFonts w:cs="Arial"/>
              </w:rPr>
              <w:t>Venue</w:t>
            </w:r>
          </w:p>
        </w:tc>
      </w:tr>
      <w:tr w:rsidR="00F81DF4" w:rsidRPr="00253173" w14:paraId="24A6C191" w14:textId="77777777" w:rsidTr="00F81DF4">
        <w:tc>
          <w:tcPr>
            <w:tcW w:w="2263" w:type="dxa"/>
          </w:tcPr>
          <w:p w14:paraId="41E95058" w14:textId="488634A8" w:rsidR="000E179D" w:rsidRDefault="000E179D" w:rsidP="00802D2C">
            <w:pPr>
              <w:rPr>
                <w:rFonts w:cs="Arial"/>
              </w:rPr>
            </w:pPr>
            <w:r w:rsidRPr="00253173">
              <w:rPr>
                <w:rFonts w:cs="Arial"/>
              </w:rPr>
              <w:t xml:space="preserve"> Workshop 1</w:t>
            </w:r>
          </w:p>
          <w:p w14:paraId="41DE4144" w14:textId="77777777" w:rsidR="00C16B05" w:rsidRDefault="00C16B05" w:rsidP="00802D2C">
            <w:pPr>
              <w:rPr>
                <w:rFonts w:cs="Arial"/>
              </w:rPr>
            </w:pPr>
          </w:p>
          <w:p w14:paraId="2EBC219A" w14:textId="2AC7A513" w:rsidR="000E179D" w:rsidRDefault="000E179D" w:rsidP="00802D2C">
            <w:pPr>
              <w:rPr>
                <w:rFonts w:cs="Arial"/>
              </w:rPr>
            </w:pPr>
            <w:r w:rsidRPr="00253173">
              <w:rPr>
                <w:rFonts w:cs="Arial"/>
              </w:rPr>
              <w:t>Workshop 2</w:t>
            </w:r>
          </w:p>
          <w:p w14:paraId="75DEE829" w14:textId="231A8FD5" w:rsidR="00F81DF4" w:rsidRPr="00253173" w:rsidRDefault="00F81DF4" w:rsidP="00802D2C">
            <w:pPr>
              <w:rPr>
                <w:rFonts w:cs="Arial"/>
              </w:rPr>
            </w:pPr>
          </w:p>
          <w:p w14:paraId="0261DE6D" w14:textId="77777777" w:rsidR="000E179D" w:rsidRPr="00253173" w:rsidRDefault="000E179D" w:rsidP="00802D2C">
            <w:pPr>
              <w:rPr>
                <w:rFonts w:cs="Arial"/>
              </w:rPr>
            </w:pPr>
            <w:r w:rsidRPr="00253173">
              <w:rPr>
                <w:rFonts w:cs="Arial"/>
              </w:rPr>
              <w:t xml:space="preserve">Workshop 3           </w:t>
            </w:r>
          </w:p>
        </w:tc>
        <w:tc>
          <w:tcPr>
            <w:tcW w:w="4135" w:type="dxa"/>
          </w:tcPr>
          <w:p w14:paraId="7F9EA807" w14:textId="3ED631D5" w:rsidR="000E179D" w:rsidRDefault="00482D5F" w:rsidP="00271D97">
            <w:pPr>
              <w:rPr>
                <w:rFonts w:cs="Arial"/>
              </w:rPr>
            </w:pPr>
            <w:r>
              <w:rPr>
                <w:rFonts w:cs="Arial"/>
              </w:rPr>
              <w:t xml:space="preserve">5 </w:t>
            </w:r>
            <w:proofErr w:type="gramStart"/>
            <w:r>
              <w:rPr>
                <w:rFonts w:cs="Arial"/>
              </w:rPr>
              <w:t xml:space="preserve">September </w:t>
            </w:r>
            <w:r w:rsidR="004D71B8">
              <w:rPr>
                <w:rFonts w:cs="Arial"/>
              </w:rPr>
              <w:t xml:space="preserve"> </w:t>
            </w:r>
            <w:r w:rsidR="00C16B05">
              <w:rPr>
                <w:rFonts w:cs="Arial"/>
              </w:rPr>
              <w:t>2017</w:t>
            </w:r>
            <w:proofErr w:type="gramEnd"/>
            <w:r w:rsidR="00C16B05">
              <w:rPr>
                <w:rFonts w:cs="Arial"/>
              </w:rPr>
              <w:t xml:space="preserve"> </w:t>
            </w:r>
            <w:r w:rsidR="00A9580E">
              <w:rPr>
                <w:rFonts w:cs="Arial"/>
              </w:rPr>
              <w:t>930 - 1700</w:t>
            </w:r>
          </w:p>
          <w:p w14:paraId="734C1E95" w14:textId="77777777" w:rsidR="00F81DF4" w:rsidRDefault="00F81DF4" w:rsidP="00271D97">
            <w:pPr>
              <w:rPr>
                <w:rFonts w:cs="Arial"/>
              </w:rPr>
            </w:pPr>
          </w:p>
          <w:p w14:paraId="04A109BD" w14:textId="23D403D7" w:rsidR="00A9580E" w:rsidRDefault="00482D5F" w:rsidP="00271D97">
            <w:pPr>
              <w:rPr>
                <w:rFonts w:cs="Arial"/>
              </w:rPr>
            </w:pPr>
            <w:r>
              <w:rPr>
                <w:rFonts w:cs="Arial"/>
              </w:rPr>
              <w:t>6 September</w:t>
            </w:r>
            <w:r w:rsidR="004D71B8">
              <w:rPr>
                <w:rFonts w:cs="Arial"/>
              </w:rPr>
              <w:t xml:space="preserve"> </w:t>
            </w:r>
            <w:r w:rsidR="00A145F9">
              <w:rPr>
                <w:rFonts w:cs="Arial"/>
              </w:rPr>
              <w:t>201</w:t>
            </w:r>
            <w:r w:rsidR="00C16B05">
              <w:rPr>
                <w:rFonts w:cs="Arial"/>
              </w:rPr>
              <w:t>7</w:t>
            </w:r>
            <w:r w:rsidR="00A145F9">
              <w:rPr>
                <w:rFonts w:cs="Arial"/>
              </w:rPr>
              <w:t xml:space="preserve"> </w:t>
            </w:r>
            <w:r w:rsidR="00F81DF4">
              <w:rPr>
                <w:rFonts w:cs="Arial"/>
              </w:rPr>
              <w:t>0930 – 170</w:t>
            </w:r>
            <w:r w:rsidR="00A9580E">
              <w:rPr>
                <w:rFonts w:cs="Arial"/>
              </w:rPr>
              <w:t>0</w:t>
            </w:r>
          </w:p>
          <w:p w14:paraId="7FBC1992" w14:textId="77777777" w:rsidR="00F81DF4" w:rsidRDefault="00F81DF4" w:rsidP="00A145F9">
            <w:pPr>
              <w:rPr>
                <w:rFonts w:cs="Arial"/>
              </w:rPr>
            </w:pPr>
          </w:p>
          <w:p w14:paraId="30FF3F26" w14:textId="0E4B0E88" w:rsidR="00A9580E" w:rsidRPr="00253173" w:rsidRDefault="00482D5F" w:rsidP="00A145F9">
            <w:pPr>
              <w:rPr>
                <w:rFonts w:cs="Arial"/>
              </w:rPr>
            </w:pPr>
            <w:r>
              <w:rPr>
                <w:rFonts w:cs="Arial"/>
              </w:rPr>
              <w:t xml:space="preserve">13 September </w:t>
            </w:r>
            <w:bookmarkStart w:id="0" w:name="_GoBack"/>
            <w:bookmarkEnd w:id="0"/>
            <w:r w:rsidR="00F81DF4">
              <w:rPr>
                <w:rFonts w:cs="Arial"/>
              </w:rPr>
              <w:t xml:space="preserve">2017 </w:t>
            </w:r>
            <w:r w:rsidR="002D17C7">
              <w:rPr>
                <w:rFonts w:cs="Arial"/>
              </w:rPr>
              <w:t xml:space="preserve"> </w:t>
            </w:r>
            <w:r w:rsidR="00684A3D">
              <w:rPr>
                <w:rFonts w:cs="Arial"/>
              </w:rPr>
              <w:t>0930 - 1700</w:t>
            </w:r>
          </w:p>
        </w:tc>
        <w:tc>
          <w:tcPr>
            <w:tcW w:w="2952" w:type="dxa"/>
          </w:tcPr>
          <w:p w14:paraId="4B266414" w14:textId="77777777" w:rsidR="000E179D" w:rsidRDefault="00271D97" w:rsidP="003D1CF9">
            <w:pPr>
              <w:spacing w:after="0" w:line="240" w:lineRule="auto"/>
            </w:pPr>
            <w:r>
              <w:t>Quest</w:t>
            </w:r>
          </w:p>
          <w:p w14:paraId="1ADA33DA" w14:textId="77777777" w:rsidR="00271D97" w:rsidRDefault="00271D97" w:rsidP="003D1CF9">
            <w:pPr>
              <w:spacing w:after="0" w:line="240" w:lineRule="auto"/>
            </w:pPr>
            <w:r>
              <w:t>8 Riverside Court</w:t>
            </w:r>
          </w:p>
          <w:p w14:paraId="4003EAD7" w14:textId="77777777" w:rsidR="00271D97" w:rsidRDefault="00271D97" w:rsidP="003D1CF9">
            <w:pPr>
              <w:spacing w:after="0" w:line="240" w:lineRule="auto"/>
            </w:pPr>
            <w:r>
              <w:t>Mayo Avenue</w:t>
            </w:r>
          </w:p>
          <w:p w14:paraId="7155203B" w14:textId="77777777" w:rsidR="00271D97" w:rsidRDefault="00271D97" w:rsidP="003D1CF9">
            <w:pPr>
              <w:spacing w:after="0" w:line="240" w:lineRule="auto"/>
            </w:pPr>
            <w:r>
              <w:t>Dundee</w:t>
            </w:r>
          </w:p>
          <w:p w14:paraId="69C26760" w14:textId="77777777" w:rsidR="00271D97" w:rsidRDefault="00271D97" w:rsidP="003D1CF9">
            <w:pPr>
              <w:spacing w:after="0" w:line="240" w:lineRule="auto"/>
            </w:pPr>
            <w:r>
              <w:t>DD2 1XD</w:t>
            </w:r>
          </w:p>
          <w:p w14:paraId="6204B619" w14:textId="77777777" w:rsidR="00271D97" w:rsidRPr="003D1CF9" w:rsidRDefault="00271D97" w:rsidP="003D1CF9">
            <w:pPr>
              <w:spacing w:after="0" w:line="240" w:lineRule="auto"/>
            </w:pPr>
            <w:r>
              <w:t>Tel 01382 668760</w:t>
            </w:r>
          </w:p>
          <w:p w14:paraId="69CAD052" w14:textId="77777777" w:rsidR="000E179D" w:rsidRPr="00253173" w:rsidRDefault="000E179D" w:rsidP="005F79C2">
            <w:pPr>
              <w:pStyle w:val="NoSpacing"/>
            </w:pPr>
          </w:p>
        </w:tc>
      </w:tr>
      <w:tr w:rsidR="00F81DF4" w:rsidRPr="00253173" w14:paraId="4C2F36EC" w14:textId="77777777" w:rsidTr="00F81DF4">
        <w:trPr>
          <w:trHeight w:val="404"/>
        </w:trPr>
        <w:tc>
          <w:tcPr>
            <w:tcW w:w="2263" w:type="dxa"/>
          </w:tcPr>
          <w:p w14:paraId="2C5CA11B" w14:textId="77777777" w:rsidR="000E179D" w:rsidRPr="00253173" w:rsidRDefault="000E179D" w:rsidP="00802D2C">
            <w:pPr>
              <w:rPr>
                <w:rFonts w:cs="Arial"/>
              </w:rPr>
            </w:pPr>
            <w:r w:rsidRPr="00253173">
              <w:rPr>
                <w:rFonts w:cs="Arial"/>
              </w:rPr>
              <w:t>Number of Delegates Attending</w:t>
            </w:r>
          </w:p>
        </w:tc>
        <w:tc>
          <w:tcPr>
            <w:tcW w:w="4135" w:type="dxa"/>
          </w:tcPr>
          <w:p w14:paraId="789D62F2" w14:textId="77777777" w:rsidR="000E179D" w:rsidRPr="00253173" w:rsidRDefault="000E179D" w:rsidP="00802D2C">
            <w:pPr>
              <w:rPr>
                <w:rFonts w:cs="Arial"/>
              </w:rPr>
            </w:pPr>
          </w:p>
        </w:tc>
        <w:tc>
          <w:tcPr>
            <w:tcW w:w="2952" w:type="dxa"/>
            <w:shd w:val="clear" w:color="auto" w:fill="D9D9D9"/>
          </w:tcPr>
          <w:p w14:paraId="48E9CB76" w14:textId="77777777" w:rsidR="000E179D" w:rsidRPr="00253173" w:rsidRDefault="000E179D" w:rsidP="00802D2C">
            <w:pPr>
              <w:rPr>
                <w:rFonts w:cs="Arial"/>
              </w:rPr>
            </w:pPr>
          </w:p>
        </w:tc>
      </w:tr>
      <w:tr w:rsidR="00F81DF4" w:rsidRPr="00253173" w14:paraId="5197D631" w14:textId="77777777" w:rsidTr="00F81DF4">
        <w:trPr>
          <w:trHeight w:val="1569"/>
        </w:trPr>
        <w:tc>
          <w:tcPr>
            <w:tcW w:w="2263" w:type="dxa"/>
          </w:tcPr>
          <w:p w14:paraId="4A5AD965" w14:textId="22344CFA" w:rsidR="000E179D" w:rsidRPr="00253173" w:rsidRDefault="000E179D" w:rsidP="003D1CF9">
            <w:pPr>
              <w:rPr>
                <w:rFonts w:cs="Arial"/>
              </w:rPr>
            </w:pPr>
            <w:r>
              <w:rPr>
                <w:rFonts w:cs="Arial"/>
              </w:rPr>
              <w:lastRenderedPageBreak/>
              <w:t>Name of</w:t>
            </w:r>
            <w:r w:rsidRPr="00253173">
              <w:rPr>
                <w:rFonts w:cs="Arial"/>
              </w:rPr>
              <w:t xml:space="preserve"> Delegates</w:t>
            </w:r>
            <w:r w:rsidR="00F81DF4">
              <w:rPr>
                <w:rFonts w:cs="Arial"/>
              </w:rPr>
              <w:t xml:space="preserve"> and email addresses</w:t>
            </w:r>
          </w:p>
        </w:tc>
        <w:tc>
          <w:tcPr>
            <w:tcW w:w="4135" w:type="dxa"/>
          </w:tcPr>
          <w:p w14:paraId="1A52D37B" w14:textId="77777777" w:rsidR="000E179D" w:rsidRPr="00253173" w:rsidRDefault="000E179D" w:rsidP="00802D2C">
            <w:pPr>
              <w:rPr>
                <w:rFonts w:cs="Arial"/>
              </w:rPr>
            </w:pPr>
          </w:p>
          <w:p w14:paraId="7687DCB6" w14:textId="77777777" w:rsidR="000E179D" w:rsidRPr="00253173" w:rsidRDefault="000E179D" w:rsidP="00802D2C">
            <w:pPr>
              <w:rPr>
                <w:rFonts w:cs="Arial"/>
              </w:rPr>
            </w:pPr>
          </w:p>
          <w:p w14:paraId="552B39D0" w14:textId="77777777" w:rsidR="000E179D" w:rsidRPr="00253173" w:rsidRDefault="000E179D" w:rsidP="00802D2C">
            <w:pPr>
              <w:rPr>
                <w:rFonts w:cs="Arial"/>
              </w:rPr>
            </w:pPr>
          </w:p>
        </w:tc>
        <w:tc>
          <w:tcPr>
            <w:tcW w:w="2952" w:type="dxa"/>
            <w:shd w:val="clear" w:color="auto" w:fill="D9D9D9"/>
          </w:tcPr>
          <w:p w14:paraId="7655B89A" w14:textId="77777777" w:rsidR="000E179D" w:rsidRPr="00253173" w:rsidRDefault="000E179D" w:rsidP="00802D2C">
            <w:pPr>
              <w:rPr>
                <w:rFonts w:cs="Arial"/>
              </w:rPr>
            </w:pPr>
          </w:p>
        </w:tc>
      </w:tr>
      <w:tr w:rsidR="00F81DF4" w:rsidRPr="00253173" w14:paraId="75A18502" w14:textId="77777777" w:rsidTr="00F81DF4">
        <w:tc>
          <w:tcPr>
            <w:tcW w:w="2263" w:type="dxa"/>
          </w:tcPr>
          <w:p w14:paraId="49010585" w14:textId="77777777" w:rsidR="000E179D" w:rsidRPr="00253173" w:rsidRDefault="000E179D" w:rsidP="00802D2C">
            <w:pPr>
              <w:rPr>
                <w:rFonts w:cs="Arial"/>
              </w:rPr>
            </w:pPr>
            <w:r w:rsidRPr="00253173">
              <w:rPr>
                <w:rFonts w:cs="Arial"/>
              </w:rPr>
              <w:t>Price</w:t>
            </w:r>
          </w:p>
        </w:tc>
        <w:tc>
          <w:tcPr>
            <w:tcW w:w="4135" w:type="dxa"/>
          </w:tcPr>
          <w:p w14:paraId="473D927D" w14:textId="30F57F7D" w:rsidR="000E179D" w:rsidRPr="00253173" w:rsidRDefault="000E179D" w:rsidP="000925DB">
            <w:pPr>
              <w:rPr>
                <w:rFonts w:cs="Arial"/>
              </w:rPr>
            </w:pPr>
            <w:r w:rsidRPr="00253173">
              <w:rPr>
                <w:rFonts w:cs="Arial"/>
              </w:rPr>
              <w:t>£</w:t>
            </w:r>
            <w:r w:rsidR="003F3ECF">
              <w:rPr>
                <w:rFonts w:cs="Arial"/>
              </w:rPr>
              <w:t>60</w:t>
            </w:r>
            <w:r w:rsidR="00CF1BE2">
              <w:rPr>
                <w:rFonts w:cs="Arial"/>
              </w:rPr>
              <w:t xml:space="preserve">0 </w:t>
            </w:r>
            <w:r w:rsidR="001B61B9">
              <w:rPr>
                <w:rFonts w:cs="Arial"/>
              </w:rPr>
              <w:t>+ VAT</w:t>
            </w:r>
            <w:r w:rsidR="00FD3AD9">
              <w:rPr>
                <w:rFonts w:cs="Arial"/>
              </w:rPr>
              <w:t xml:space="preserve"> </w:t>
            </w:r>
            <w:r w:rsidR="00844D10">
              <w:rPr>
                <w:rFonts w:cs="Arial"/>
              </w:rPr>
              <w:t xml:space="preserve">or Book </w:t>
            </w:r>
            <w:r w:rsidR="003F3ECF">
              <w:rPr>
                <w:rFonts w:cs="Arial"/>
              </w:rPr>
              <w:t>two people for £11</w:t>
            </w:r>
            <w:r w:rsidR="00A75102">
              <w:rPr>
                <w:rFonts w:cs="Arial"/>
              </w:rPr>
              <w:t>00 + VAT (for two).</w:t>
            </w:r>
          </w:p>
        </w:tc>
        <w:tc>
          <w:tcPr>
            <w:tcW w:w="2952" w:type="dxa"/>
            <w:shd w:val="clear" w:color="auto" w:fill="D9D9D9"/>
          </w:tcPr>
          <w:p w14:paraId="202990B7" w14:textId="77777777" w:rsidR="000E179D" w:rsidRPr="00253173" w:rsidRDefault="000E179D" w:rsidP="00802D2C">
            <w:pPr>
              <w:rPr>
                <w:rFonts w:cs="Arial"/>
              </w:rPr>
            </w:pPr>
          </w:p>
        </w:tc>
      </w:tr>
    </w:tbl>
    <w:p w14:paraId="50789756" w14:textId="77777777" w:rsidR="000E179D" w:rsidRPr="0067300B" w:rsidRDefault="000E179D" w:rsidP="00802D2C">
      <w:pPr>
        <w:rPr>
          <w:rFonts w:cs="Arial"/>
          <w:sz w:val="20"/>
        </w:rPr>
      </w:pPr>
      <w:r w:rsidRPr="0067300B">
        <w:rPr>
          <w:rFonts w:cs="Arial"/>
          <w:sz w:val="20"/>
        </w:rPr>
        <w:t>Payment must be received in advance of the workshop</w:t>
      </w:r>
      <w:r>
        <w:rPr>
          <w:rFonts w:cs="Arial"/>
          <w:sz w:val="20"/>
        </w:rPr>
        <w:t>s</w:t>
      </w:r>
      <w:r w:rsidRPr="0067300B">
        <w:rPr>
          <w:rFonts w:cs="Arial"/>
          <w:sz w:val="20"/>
        </w:rPr>
        <w:t xml:space="preserve"> </w:t>
      </w:r>
      <w:r>
        <w:rPr>
          <w:rFonts w:cs="Arial"/>
          <w:sz w:val="20"/>
        </w:rPr>
        <w:t>and</w:t>
      </w:r>
      <w:r w:rsidRPr="0067300B">
        <w:rPr>
          <w:rFonts w:cs="Arial"/>
          <w:sz w:val="20"/>
        </w:rPr>
        <w:t xml:space="preserve"> ILA numbers processed at least 2 weeks beforehand.</w:t>
      </w:r>
      <w:r w:rsidR="00A9580E">
        <w:rPr>
          <w:rFonts w:cs="Arial"/>
          <w:sz w:val="20"/>
        </w:rPr>
        <w:t xml:space="preserve">  </w:t>
      </w:r>
      <w:r w:rsidRPr="0067300B">
        <w:rPr>
          <w:rFonts w:cs="Arial"/>
          <w:sz w:val="20"/>
        </w:rPr>
        <w:t xml:space="preserve">You can pay by credit card on line:  </w:t>
      </w:r>
      <w:hyperlink r:id="rId7" w:history="1">
        <w:r w:rsidRPr="0067300B">
          <w:rPr>
            <w:rStyle w:val="Hyperlink"/>
            <w:rFonts w:cs="Arial"/>
            <w:sz w:val="20"/>
          </w:rPr>
          <w:t>www.questscotland.co.uk</w:t>
        </w:r>
      </w:hyperlink>
      <w:r w:rsidRPr="0067300B">
        <w:rPr>
          <w:rFonts w:cs="Arial"/>
          <w:sz w:val="20"/>
        </w:rPr>
        <w:t xml:space="preserve"> or if you would like invoice please tick here </w:t>
      </w:r>
      <w:r w:rsidRPr="0067300B">
        <w:rPr>
          <w:rFonts w:ascii="Verdana" w:hAnsi="Verdana" w:cs="Arial"/>
          <w:sz w:val="40"/>
          <w:szCs w:val="40"/>
        </w:rPr>
        <w:t>□</w:t>
      </w:r>
    </w:p>
    <w:p w14:paraId="2381BC3C" w14:textId="5AA73712" w:rsidR="00A9580E" w:rsidRDefault="000E179D" w:rsidP="00802D2C">
      <w:pPr>
        <w:rPr>
          <w:rFonts w:cs="Arial"/>
          <w:sz w:val="20"/>
        </w:rPr>
      </w:pPr>
      <w:r w:rsidRPr="0067300B">
        <w:rPr>
          <w:rFonts w:cs="Arial"/>
          <w:sz w:val="20"/>
        </w:rPr>
        <w:t>Payment should be received in advance of the workshop.</w:t>
      </w:r>
    </w:p>
    <w:p w14:paraId="431F194C" w14:textId="77777777" w:rsidR="00A9580E" w:rsidRPr="0067300B" w:rsidRDefault="00A9580E" w:rsidP="00802D2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E179D" w:rsidRPr="00253173" w14:paraId="5A3EC9F1" w14:textId="77777777" w:rsidTr="00802D2C">
        <w:tc>
          <w:tcPr>
            <w:tcW w:w="8856" w:type="dxa"/>
          </w:tcPr>
          <w:p w14:paraId="1B1A47BC" w14:textId="77777777" w:rsidR="000E179D" w:rsidRPr="00253173" w:rsidRDefault="000E179D" w:rsidP="00802D2C">
            <w:pPr>
              <w:rPr>
                <w:rFonts w:cs="Arial"/>
              </w:rPr>
            </w:pPr>
            <w:r w:rsidRPr="00253173">
              <w:rPr>
                <w:rFonts w:cs="Arial"/>
              </w:rPr>
              <w:t>Cancellation:  In the event of cancellation an appropriate fee will be charged depending on the notice given.  Notification should be made in writing.  If less than one weeks’ notice is given then the full fee will be charged: between 1 and 2 weeks 50% will be charged.</w:t>
            </w:r>
          </w:p>
        </w:tc>
      </w:tr>
    </w:tbl>
    <w:p w14:paraId="35D609CE" w14:textId="77777777" w:rsidR="000E179D" w:rsidRDefault="000E179D" w:rsidP="00802D2C">
      <w:pPr>
        <w:rPr>
          <w:rFonts w:cs="Arial"/>
        </w:rPr>
      </w:pPr>
    </w:p>
    <w:p w14:paraId="6F42E2D9" w14:textId="77777777" w:rsidR="000E179D" w:rsidRPr="0067300B" w:rsidRDefault="000E179D" w:rsidP="00802D2C">
      <w:pPr>
        <w:rPr>
          <w:rFonts w:cs="Arial"/>
        </w:rPr>
      </w:pPr>
      <w:r>
        <w:rPr>
          <w:rFonts w:cs="Arial"/>
        </w:rPr>
        <w:t xml:space="preserve">Print </w:t>
      </w:r>
      <w:proofErr w:type="gramStart"/>
      <w:r>
        <w:rPr>
          <w:rFonts w:cs="Arial"/>
        </w:rPr>
        <w:t>Name:…</w:t>
      </w:r>
      <w:proofErr w:type="gramEnd"/>
      <w:r>
        <w:rPr>
          <w:rFonts w:cs="Arial"/>
        </w:rPr>
        <w:t>………………………………………Signed……………………………… J</w:t>
      </w:r>
      <w:r w:rsidRPr="0067300B">
        <w:rPr>
          <w:rFonts w:cs="Arial"/>
        </w:rPr>
        <w:t>ob Title……………………………………..</w:t>
      </w:r>
    </w:p>
    <w:p w14:paraId="740595D1" w14:textId="77777777" w:rsidR="000E179D" w:rsidRPr="0067300B" w:rsidRDefault="000E179D" w:rsidP="00802D2C">
      <w:pPr>
        <w:rPr>
          <w:rFonts w:cs="Arial"/>
        </w:rPr>
      </w:pPr>
      <w:r w:rsidRPr="0067300B">
        <w:rPr>
          <w:rFonts w:cs="Arial"/>
        </w:rPr>
        <w:t xml:space="preserve">Please return booking form to 8 Riverside Court, Mayo Avenue, Dundee, DD2 1XD or email it to </w:t>
      </w:r>
      <w:hyperlink r:id="rId8" w:history="1">
        <w:r w:rsidRPr="0067300B">
          <w:rPr>
            <w:rStyle w:val="Hyperlink"/>
            <w:rFonts w:cs="Arial"/>
          </w:rPr>
          <w:t>laura@questscotland.co.uk</w:t>
        </w:r>
      </w:hyperlink>
      <w:r w:rsidR="00BC2E62">
        <w:rPr>
          <w:rFonts w:cs="Arial"/>
        </w:rPr>
        <w:t xml:space="preserve"> </w:t>
      </w:r>
    </w:p>
    <w:p w14:paraId="15515DDA" w14:textId="77777777" w:rsidR="000E179D" w:rsidRDefault="000E179D" w:rsidP="00D679C1">
      <w:pPr>
        <w:jc w:val="both"/>
        <w:rPr>
          <w:sz w:val="24"/>
          <w:szCs w:val="24"/>
        </w:rPr>
      </w:pPr>
    </w:p>
    <w:p w14:paraId="6D8A2F76" w14:textId="77777777" w:rsidR="000E179D" w:rsidRPr="00D679C1" w:rsidRDefault="000E179D" w:rsidP="00D679C1">
      <w:pPr>
        <w:jc w:val="both"/>
        <w:rPr>
          <w:sz w:val="24"/>
          <w:szCs w:val="24"/>
        </w:rPr>
      </w:pPr>
      <w:r>
        <w:rPr>
          <w:sz w:val="24"/>
          <w:szCs w:val="24"/>
        </w:rPr>
        <w:t xml:space="preserve"> </w:t>
      </w:r>
    </w:p>
    <w:p w14:paraId="694BB5B4" w14:textId="77777777" w:rsidR="000E179D" w:rsidRPr="00495CA3" w:rsidRDefault="000E179D" w:rsidP="00495CA3">
      <w:pPr>
        <w:jc w:val="both"/>
        <w:rPr>
          <w:sz w:val="24"/>
          <w:szCs w:val="24"/>
        </w:rPr>
      </w:pPr>
    </w:p>
    <w:p w14:paraId="1886B3B4" w14:textId="77777777" w:rsidR="000E179D" w:rsidRDefault="000E179D" w:rsidP="00495CA3">
      <w:pPr>
        <w:pStyle w:val="ListParagraph"/>
        <w:jc w:val="both"/>
        <w:rPr>
          <w:sz w:val="24"/>
          <w:szCs w:val="24"/>
        </w:rPr>
      </w:pPr>
    </w:p>
    <w:p w14:paraId="02A8B6CB" w14:textId="77777777" w:rsidR="000E179D" w:rsidRPr="0041723B" w:rsidRDefault="000E179D" w:rsidP="00495CA3">
      <w:pPr>
        <w:pStyle w:val="ListParagraph"/>
        <w:jc w:val="both"/>
        <w:rPr>
          <w:sz w:val="24"/>
          <w:szCs w:val="24"/>
        </w:rPr>
      </w:pPr>
    </w:p>
    <w:p w14:paraId="1D793847" w14:textId="77777777" w:rsidR="000E179D" w:rsidRDefault="000E179D" w:rsidP="00BA5C8D">
      <w:pPr>
        <w:jc w:val="both"/>
        <w:rPr>
          <w:sz w:val="24"/>
          <w:szCs w:val="24"/>
        </w:rPr>
      </w:pPr>
    </w:p>
    <w:p w14:paraId="4E70CDEB" w14:textId="77777777" w:rsidR="000E179D" w:rsidRDefault="000E179D" w:rsidP="00BA5C8D">
      <w:pPr>
        <w:jc w:val="both"/>
        <w:rPr>
          <w:sz w:val="24"/>
          <w:szCs w:val="24"/>
        </w:rPr>
      </w:pPr>
    </w:p>
    <w:p w14:paraId="58987DD9" w14:textId="77777777" w:rsidR="000E179D" w:rsidRPr="0048271C" w:rsidRDefault="000E179D" w:rsidP="00BA5C8D">
      <w:pPr>
        <w:jc w:val="both"/>
        <w:rPr>
          <w:sz w:val="24"/>
          <w:szCs w:val="24"/>
        </w:rPr>
      </w:pPr>
    </w:p>
    <w:p w14:paraId="6D20C0A0" w14:textId="77777777" w:rsidR="000E179D" w:rsidRPr="0048271C" w:rsidRDefault="000E179D" w:rsidP="0048271C">
      <w:pPr>
        <w:jc w:val="center"/>
        <w:rPr>
          <w:sz w:val="28"/>
          <w:szCs w:val="28"/>
        </w:rPr>
      </w:pPr>
    </w:p>
    <w:p w14:paraId="1C8AAF51" w14:textId="77777777" w:rsidR="000E179D" w:rsidRPr="0048271C" w:rsidRDefault="000E179D" w:rsidP="003013AB">
      <w:pPr>
        <w:pStyle w:val="ListParagraph"/>
        <w:rPr>
          <w:b/>
          <w:sz w:val="28"/>
          <w:szCs w:val="28"/>
        </w:rPr>
      </w:pPr>
    </w:p>
    <w:sectPr w:rsidR="000E179D" w:rsidRPr="0048271C" w:rsidSect="00D96B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21A9"/>
    <w:multiLevelType w:val="hybridMultilevel"/>
    <w:tmpl w:val="D6D2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861D8B"/>
    <w:multiLevelType w:val="hybridMultilevel"/>
    <w:tmpl w:val="51A8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AD13FD"/>
    <w:multiLevelType w:val="hybridMultilevel"/>
    <w:tmpl w:val="210881B4"/>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A6"/>
    <w:rsid w:val="00003271"/>
    <w:rsid w:val="000504F0"/>
    <w:rsid w:val="000925DB"/>
    <w:rsid w:val="000A4F45"/>
    <w:rsid w:val="000D12BC"/>
    <w:rsid w:val="000E179D"/>
    <w:rsid w:val="00196BC1"/>
    <w:rsid w:val="001A535C"/>
    <w:rsid w:val="001A7FD2"/>
    <w:rsid w:val="001B61B9"/>
    <w:rsid w:val="0022059C"/>
    <w:rsid w:val="00253173"/>
    <w:rsid w:val="0025475A"/>
    <w:rsid w:val="002708E0"/>
    <w:rsid w:val="00271D97"/>
    <w:rsid w:val="002B6127"/>
    <w:rsid w:val="002D17C7"/>
    <w:rsid w:val="002D34C9"/>
    <w:rsid w:val="00300DA6"/>
    <w:rsid w:val="003013AB"/>
    <w:rsid w:val="00307D77"/>
    <w:rsid w:val="003420DC"/>
    <w:rsid w:val="003425DE"/>
    <w:rsid w:val="003449BD"/>
    <w:rsid w:val="003471D8"/>
    <w:rsid w:val="00385DC6"/>
    <w:rsid w:val="003A4EAB"/>
    <w:rsid w:val="003B22FE"/>
    <w:rsid w:val="003C1D2E"/>
    <w:rsid w:val="003D1CF9"/>
    <w:rsid w:val="003D5BC4"/>
    <w:rsid w:val="003E34DB"/>
    <w:rsid w:val="003F3ECF"/>
    <w:rsid w:val="0040001D"/>
    <w:rsid w:val="0041723B"/>
    <w:rsid w:val="00466FBC"/>
    <w:rsid w:val="0048271C"/>
    <w:rsid w:val="00482D5F"/>
    <w:rsid w:val="00490EFA"/>
    <w:rsid w:val="00491B28"/>
    <w:rsid w:val="00495CA3"/>
    <w:rsid w:val="004D71B8"/>
    <w:rsid w:val="0055735A"/>
    <w:rsid w:val="00586C49"/>
    <w:rsid w:val="00590222"/>
    <w:rsid w:val="0059391F"/>
    <w:rsid w:val="00595FA9"/>
    <w:rsid w:val="00596833"/>
    <w:rsid w:val="005B5886"/>
    <w:rsid w:val="005C2900"/>
    <w:rsid w:val="005D2326"/>
    <w:rsid w:val="005F79C2"/>
    <w:rsid w:val="006034C9"/>
    <w:rsid w:val="0060470B"/>
    <w:rsid w:val="00645E34"/>
    <w:rsid w:val="006722EA"/>
    <w:rsid w:val="0067300B"/>
    <w:rsid w:val="00684A3D"/>
    <w:rsid w:val="006B0EAA"/>
    <w:rsid w:val="006C3620"/>
    <w:rsid w:val="006C62F0"/>
    <w:rsid w:val="006D6A1E"/>
    <w:rsid w:val="00702A74"/>
    <w:rsid w:val="0075424B"/>
    <w:rsid w:val="00760CC6"/>
    <w:rsid w:val="007A0904"/>
    <w:rsid w:val="007A243E"/>
    <w:rsid w:val="007A384A"/>
    <w:rsid w:val="007C3081"/>
    <w:rsid w:val="007E274A"/>
    <w:rsid w:val="007E7B65"/>
    <w:rsid w:val="00802D2C"/>
    <w:rsid w:val="00803749"/>
    <w:rsid w:val="00844D10"/>
    <w:rsid w:val="00857C03"/>
    <w:rsid w:val="008667F0"/>
    <w:rsid w:val="00871697"/>
    <w:rsid w:val="00872322"/>
    <w:rsid w:val="008B3845"/>
    <w:rsid w:val="008C1A9C"/>
    <w:rsid w:val="008C2283"/>
    <w:rsid w:val="008D4830"/>
    <w:rsid w:val="00915913"/>
    <w:rsid w:val="009A10FE"/>
    <w:rsid w:val="009A7E60"/>
    <w:rsid w:val="009F0E0D"/>
    <w:rsid w:val="009F231F"/>
    <w:rsid w:val="00A145F9"/>
    <w:rsid w:val="00A53085"/>
    <w:rsid w:val="00A61B10"/>
    <w:rsid w:val="00A62038"/>
    <w:rsid w:val="00A64F40"/>
    <w:rsid w:val="00A719D9"/>
    <w:rsid w:val="00A75102"/>
    <w:rsid w:val="00A9580E"/>
    <w:rsid w:val="00AA0C8B"/>
    <w:rsid w:val="00AA1AE4"/>
    <w:rsid w:val="00AA35F5"/>
    <w:rsid w:val="00AA38D5"/>
    <w:rsid w:val="00AB4BD4"/>
    <w:rsid w:val="00AF4EB0"/>
    <w:rsid w:val="00B068C6"/>
    <w:rsid w:val="00B1419D"/>
    <w:rsid w:val="00B150FE"/>
    <w:rsid w:val="00B16189"/>
    <w:rsid w:val="00B3603B"/>
    <w:rsid w:val="00B40689"/>
    <w:rsid w:val="00B54677"/>
    <w:rsid w:val="00B57EAB"/>
    <w:rsid w:val="00B76391"/>
    <w:rsid w:val="00BA5C8D"/>
    <w:rsid w:val="00BC2E62"/>
    <w:rsid w:val="00BC5DB8"/>
    <w:rsid w:val="00C16B05"/>
    <w:rsid w:val="00C3593D"/>
    <w:rsid w:val="00C6786B"/>
    <w:rsid w:val="00CB5B99"/>
    <w:rsid w:val="00CC30AE"/>
    <w:rsid w:val="00CC6F7A"/>
    <w:rsid w:val="00CE501C"/>
    <w:rsid w:val="00CF1BE2"/>
    <w:rsid w:val="00D15D98"/>
    <w:rsid w:val="00D162D8"/>
    <w:rsid w:val="00D30041"/>
    <w:rsid w:val="00D3223D"/>
    <w:rsid w:val="00D60DDA"/>
    <w:rsid w:val="00D679C1"/>
    <w:rsid w:val="00D96BA7"/>
    <w:rsid w:val="00DC4D2C"/>
    <w:rsid w:val="00DE04AE"/>
    <w:rsid w:val="00E051EB"/>
    <w:rsid w:val="00E3426E"/>
    <w:rsid w:val="00E46046"/>
    <w:rsid w:val="00E522AC"/>
    <w:rsid w:val="00EA7835"/>
    <w:rsid w:val="00EC5846"/>
    <w:rsid w:val="00ED1CF5"/>
    <w:rsid w:val="00EF0E80"/>
    <w:rsid w:val="00EF11FD"/>
    <w:rsid w:val="00F05594"/>
    <w:rsid w:val="00F06247"/>
    <w:rsid w:val="00F33C89"/>
    <w:rsid w:val="00F63EF1"/>
    <w:rsid w:val="00F64F6C"/>
    <w:rsid w:val="00F80B11"/>
    <w:rsid w:val="00F81DF4"/>
    <w:rsid w:val="00F85001"/>
    <w:rsid w:val="00FA0808"/>
    <w:rsid w:val="00FB143A"/>
    <w:rsid w:val="00FD3AD9"/>
    <w:rsid w:val="00FD56A0"/>
    <w:rsid w:val="00FD68B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EC33F2"/>
  <w15:docId w15:val="{FBA15682-0D70-4324-B489-F614E401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143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0DA6"/>
    <w:pPr>
      <w:ind w:left="720"/>
      <w:contextualSpacing/>
    </w:pPr>
  </w:style>
  <w:style w:type="paragraph" w:styleId="BalloonText">
    <w:name w:val="Balloon Text"/>
    <w:basedOn w:val="Normal"/>
    <w:link w:val="BalloonTextChar"/>
    <w:uiPriority w:val="99"/>
    <w:semiHidden/>
    <w:rsid w:val="00300D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00DA6"/>
    <w:rPr>
      <w:rFonts w:ascii="Tahoma" w:hAnsi="Tahoma" w:cs="Tahoma"/>
      <w:sz w:val="16"/>
      <w:szCs w:val="16"/>
      <w:lang w:val="en-GB"/>
    </w:rPr>
  </w:style>
  <w:style w:type="character" w:styleId="Hyperlink">
    <w:name w:val="Hyperlink"/>
    <w:uiPriority w:val="99"/>
    <w:rsid w:val="00802D2C"/>
    <w:rPr>
      <w:rFonts w:cs="Times New Roman"/>
      <w:color w:val="0000FF"/>
      <w:u w:val="single"/>
    </w:rPr>
  </w:style>
  <w:style w:type="paragraph" w:styleId="NoSpacing">
    <w:name w:val="No Spacing"/>
    <w:uiPriority w:val="99"/>
    <w:qFormat/>
    <w:rsid w:val="005F79C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485307">
      <w:marLeft w:val="0"/>
      <w:marRight w:val="0"/>
      <w:marTop w:val="0"/>
      <w:marBottom w:val="0"/>
      <w:divBdr>
        <w:top w:val="none" w:sz="0" w:space="0" w:color="auto"/>
        <w:left w:val="none" w:sz="0" w:space="0" w:color="auto"/>
        <w:bottom w:val="none" w:sz="0" w:space="0" w:color="auto"/>
        <w:right w:val="none" w:sz="0" w:space="0" w:color="auto"/>
      </w:divBdr>
      <w:divsChild>
        <w:div w:id="1781485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hyperlink" Target="http://www.questscotland.co.uk" TargetMode="External"/><Relationship Id="rId8" Type="http://schemas.openxmlformats.org/officeDocument/2006/relationships/hyperlink" Target="mailto:laura@questscotland.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1180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Mason</cp:lastModifiedBy>
  <cp:revision>3</cp:revision>
  <cp:lastPrinted>2011-02-09T12:31:00Z</cp:lastPrinted>
  <dcterms:created xsi:type="dcterms:W3CDTF">2017-05-23T20:23:00Z</dcterms:created>
  <dcterms:modified xsi:type="dcterms:W3CDTF">2017-05-23T20:24:00Z</dcterms:modified>
</cp:coreProperties>
</file>